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1D42" w14:textId="3B92E2BD" w:rsidR="00EB2FE3" w:rsidRPr="00F83281" w:rsidRDefault="00C47AB2" w:rsidP="002E3CD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691D83" wp14:editId="56093DC0">
                <wp:simplePos x="0" y="0"/>
                <wp:positionH relativeFrom="column">
                  <wp:posOffset>438785</wp:posOffset>
                </wp:positionH>
                <wp:positionV relativeFrom="paragraph">
                  <wp:posOffset>103505</wp:posOffset>
                </wp:positionV>
                <wp:extent cx="5986780" cy="0"/>
                <wp:effectExtent l="19685" t="27305" r="22860" b="203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39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.55pt;margin-top:8.15pt;width:471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k6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p w14:paraId="56691D43" w14:textId="6F26724C" w:rsidR="00EB2FE3" w:rsidRDefault="00C47AB2" w:rsidP="00F83281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691D85" wp14:editId="47464DE0">
                <wp:simplePos x="0" y="0"/>
                <wp:positionH relativeFrom="column">
                  <wp:posOffset>2437130</wp:posOffset>
                </wp:positionH>
                <wp:positionV relativeFrom="paragraph">
                  <wp:posOffset>261620</wp:posOffset>
                </wp:positionV>
                <wp:extent cx="3488690" cy="419735"/>
                <wp:effectExtent l="0" t="190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91D8A" w14:textId="77777777" w:rsidR="00EB2FE3" w:rsidRPr="00D074F9" w:rsidRDefault="00EB2FE3" w:rsidP="00F83281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D074F9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Board of Directors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91D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1.9pt;margin-top:20.6pt;width:274.7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98gw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" stroked="f">
                <v:textbox>
                  <w:txbxContent>
                    <w:p w14:paraId="56691D8A" w14:textId="77777777" w:rsidR="00EB2FE3" w:rsidRPr="00D074F9" w:rsidRDefault="00EB2FE3" w:rsidP="00F83281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D074F9">
                        <w:rPr>
                          <w:rFonts w:ascii="Calibri" w:hAnsi="Calibri"/>
                          <w:sz w:val="36"/>
                          <w:szCs w:val="36"/>
                        </w:rPr>
                        <w:t>Board of Directors Role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w:drawing>
          <wp:inline distT="0" distB="0" distL="0" distR="0" wp14:anchorId="56691D86" wp14:editId="2A9E2555">
            <wp:extent cx="2419350" cy="584200"/>
            <wp:effectExtent l="0" t="0" r="0" b="6350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TDp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FE3">
        <w:rPr>
          <w:sz w:val="48"/>
        </w:rPr>
        <w:t xml:space="preserve"> </w:t>
      </w:r>
    </w:p>
    <w:p w14:paraId="56691D44" w14:textId="47D2FF43" w:rsidR="00EB2FE3" w:rsidRDefault="00C47AB2" w:rsidP="0003301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691D87" wp14:editId="2F681AA5">
                <wp:simplePos x="0" y="0"/>
                <wp:positionH relativeFrom="column">
                  <wp:posOffset>417195</wp:posOffset>
                </wp:positionH>
                <wp:positionV relativeFrom="paragraph">
                  <wp:posOffset>174625</wp:posOffset>
                </wp:positionV>
                <wp:extent cx="5986780" cy="0"/>
                <wp:effectExtent l="26670" t="19685" r="25400" b="279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932A" id="AutoShape 4" o:spid="_x0000_s1026" type="#_x0000_t32" style="position:absolute;margin-left:32.85pt;margin-top:13.75pt;width:471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r6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p w14:paraId="56691D45" w14:textId="77777777" w:rsidR="00EB2FE3" w:rsidRDefault="00EB2FE3"/>
    <w:p w14:paraId="56691D46" w14:textId="71ABDD70" w:rsidR="00EB2FE3" w:rsidRPr="00C30CED" w:rsidRDefault="00C47AB2" w:rsidP="00C30CED">
      <w:pPr>
        <w:ind w:left="450"/>
        <w:rPr>
          <w:rFonts w:ascii="Calibri" w:hAnsi="Calibri"/>
          <w:b/>
          <w:sz w:val="3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 wp14:anchorId="56691D88" wp14:editId="16EE1FBA">
                <wp:simplePos x="0" y="0"/>
                <wp:positionH relativeFrom="page">
                  <wp:posOffset>5346700</wp:posOffset>
                </wp:positionH>
                <wp:positionV relativeFrom="page">
                  <wp:posOffset>1905000</wp:posOffset>
                </wp:positionV>
                <wp:extent cx="2486025" cy="2961005"/>
                <wp:effectExtent l="3175" t="0" r="0" b="1270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6025" cy="296100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691D8B" w14:textId="77777777" w:rsidR="00EB2FE3" w:rsidRPr="00D074F9" w:rsidRDefault="00EB2FE3" w:rsidP="000049FF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074F9">
                              <w:rPr>
                                <w:color w:val="FFFFFF"/>
                                <w:sz w:val="28"/>
                                <w:szCs w:val="28"/>
                              </w:rPr>
                              <w:t>Term:  2 years</w:t>
                            </w:r>
                          </w:p>
                          <w:p w14:paraId="56691D8C" w14:textId="77777777" w:rsidR="00EB2FE3" w:rsidRPr="00D074F9" w:rsidRDefault="00EB2FE3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56691D8D" w14:textId="77777777" w:rsidR="00EB2FE3" w:rsidRPr="00D074F9" w:rsidRDefault="00EB2FE3" w:rsidP="00065D8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074F9">
                              <w:rPr>
                                <w:color w:val="FFFFFF"/>
                                <w:sz w:val="28"/>
                                <w:szCs w:val="28"/>
                              </w:rPr>
                              <w:t>Reports To:  President</w:t>
                            </w:r>
                          </w:p>
                          <w:p w14:paraId="56691D8E" w14:textId="77777777" w:rsidR="00EB2FE3" w:rsidRPr="00D074F9" w:rsidRDefault="00EB2FE3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56691D8F" w14:textId="77777777" w:rsidR="00EB2FE3" w:rsidRPr="00D074F9" w:rsidRDefault="00EB2FE3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074F9">
                              <w:rPr>
                                <w:color w:val="FFFFFF"/>
                                <w:sz w:val="28"/>
                                <w:szCs w:val="28"/>
                              </w:rPr>
                              <w:t>Voting Position:  Yes</w:t>
                            </w:r>
                          </w:p>
                          <w:p w14:paraId="56691D90" w14:textId="77777777" w:rsidR="00EB2FE3" w:rsidRPr="00D074F9" w:rsidRDefault="00EB2FE3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56691D91" w14:textId="77777777" w:rsidR="00EB2FE3" w:rsidRPr="00D074F9" w:rsidRDefault="00EB2FE3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074F9">
                              <w:rPr>
                                <w:color w:val="FFFFFF"/>
                                <w:sz w:val="28"/>
                                <w:szCs w:val="28"/>
                              </w:rPr>
                              <w:t>Supervisory Duties: Yes</w:t>
                            </w:r>
                          </w:p>
                          <w:p w14:paraId="56691D92" w14:textId="77777777" w:rsidR="00EB2FE3" w:rsidRPr="00D074F9" w:rsidRDefault="00EB2FE3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56691D93" w14:textId="77777777" w:rsidR="00EB2FE3" w:rsidRPr="00D074F9" w:rsidRDefault="00EB2FE3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074F9">
                              <w:rPr>
                                <w:color w:val="FFFFFF"/>
                                <w:sz w:val="28"/>
                                <w:szCs w:val="28"/>
                              </w:rPr>
                              <w:t>Committee Members: Yes</w:t>
                            </w:r>
                          </w:p>
                          <w:p w14:paraId="56691D94" w14:textId="77777777" w:rsidR="00EB2FE3" w:rsidRPr="00D074F9" w:rsidRDefault="00EB2FE3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56691D95" w14:textId="77777777" w:rsidR="00EB2FE3" w:rsidRPr="00D074F9" w:rsidRDefault="00EB2FE3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074F9">
                              <w:rPr>
                                <w:color w:val="FFFFFF"/>
                                <w:sz w:val="28"/>
                                <w:szCs w:val="28"/>
                              </w:rPr>
                              <w:t>Board Appointed: Yes</w:t>
                            </w:r>
                          </w:p>
                          <w:p w14:paraId="56691D96" w14:textId="77777777" w:rsidR="00EB2FE3" w:rsidRPr="00D074F9" w:rsidRDefault="00EB2FE3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56691D97" w14:textId="77777777" w:rsidR="00EB2FE3" w:rsidRPr="00D074F9" w:rsidRDefault="00EB2FE3" w:rsidP="00C30CED">
                            <w:pPr>
                              <w:pStyle w:val="ListParagraph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91D88" id="Rectangle 5" o:spid="_x0000_s1027" style="position:absolute;left:0;text-align:left;margin-left:421pt;margin-top:150pt;width:195.75pt;height:233.15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" o:allowincell="f" fillcolor="#e36c0a" stroked="f" strokeweight="1.5pt">
                <v:shadow color="#f79646" opacity=".5" offset="-15pt,0"/>
                <v:textbox inset="21.6pt,21.6pt,21.6pt,21.6pt">
                  <w:txbxContent>
                    <w:p w14:paraId="56691D8B" w14:textId="77777777" w:rsidR="00EB2FE3" w:rsidRPr="00D074F9" w:rsidRDefault="00EB2FE3" w:rsidP="000049FF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D074F9">
                        <w:rPr>
                          <w:color w:val="FFFFFF"/>
                          <w:sz w:val="28"/>
                          <w:szCs w:val="28"/>
                        </w:rPr>
                        <w:t>Term:  2 years</w:t>
                      </w:r>
                    </w:p>
                    <w:p w14:paraId="56691D8C" w14:textId="77777777" w:rsidR="00EB2FE3" w:rsidRPr="00D074F9" w:rsidRDefault="00EB2FE3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56691D8D" w14:textId="77777777" w:rsidR="00EB2FE3" w:rsidRPr="00D074F9" w:rsidRDefault="00EB2FE3" w:rsidP="00065D8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D074F9">
                        <w:rPr>
                          <w:color w:val="FFFFFF"/>
                          <w:sz w:val="28"/>
                          <w:szCs w:val="28"/>
                        </w:rPr>
                        <w:t>Reports To:  President</w:t>
                      </w:r>
                    </w:p>
                    <w:p w14:paraId="56691D8E" w14:textId="77777777" w:rsidR="00EB2FE3" w:rsidRPr="00D074F9" w:rsidRDefault="00EB2FE3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56691D8F" w14:textId="77777777" w:rsidR="00EB2FE3" w:rsidRPr="00D074F9" w:rsidRDefault="00EB2FE3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D074F9">
                        <w:rPr>
                          <w:color w:val="FFFFFF"/>
                          <w:sz w:val="28"/>
                          <w:szCs w:val="28"/>
                        </w:rPr>
                        <w:t>Voting Position:  Yes</w:t>
                      </w:r>
                    </w:p>
                    <w:p w14:paraId="56691D90" w14:textId="77777777" w:rsidR="00EB2FE3" w:rsidRPr="00D074F9" w:rsidRDefault="00EB2FE3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56691D91" w14:textId="77777777" w:rsidR="00EB2FE3" w:rsidRPr="00D074F9" w:rsidRDefault="00EB2FE3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D074F9">
                        <w:rPr>
                          <w:color w:val="FFFFFF"/>
                          <w:sz w:val="28"/>
                          <w:szCs w:val="28"/>
                        </w:rPr>
                        <w:t>Supervisory Duties: Yes</w:t>
                      </w:r>
                    </w:p>
                    <w:p w14:paraId="56691D92" w14:textId="77777777" w:rsidR="00EB2FE3" w:rsidRPr="00D074F9" w:rsidRDefault="00EB2FE3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56691D93" w14:textId="77777777" w:rsidR="00EB2FE3" w:rsidRPr="00D074F9" w:rsidRDefault="00EB2FE3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D074F9">
                        <w:rPr>
                          <w:color w:val="FFFFFF"/>
                          <w:sz w:val="28"/>
                          <w:szCs w:val="28"/>
                        </w:rPr>
                        <w:t>Committee Members: Yes</w:t>
                      </w:r>
                    </w:p>
                    <w:p w14:paraId="56691D94" w14:textId="77777777" w:rsidR="00EB2FE3" w:rsidRPr="00D074F9" w:rsidRDefault="00EB2FE3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56691D95" w14:textId="77777777" w:rsidR="00EB2FE3" w:rsidRPr="00D074F9" w:rsidRDefault="00EB2FE3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D074F9">
                        <w:rPr>
                          <w:color w:val="FFFFFF"/>
                          <w:sz w:val="28"/>
                          <w:szCs w:val="28"/>
                        </w:rPr>
                        <w:t>Board Appointed: Yes</w:t>
                      </w:r>
                    </w:p>
                    <w:p w14:paraId="56691D96" w14:textId="77777777" w:rsidR="00EB2FE3" w:rsidRPr="00D074F9" w:rsidRDefault="00EB2FE3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56691D97" w14:textId="77777777" w:rsidR="00EB2FE3" w:rsidRPr="00D074F9" w:rsidRDefault="00EB2FE3" w:rsidP="00C30CED">
                      <w:pPr>
                        <w:pStyle w:val="ListParagraph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B2FE3" w:rsidRPr="00197C64">
        <w:rPr>
          <w:rFonts w:ascii="Calibri" w:hAnsi="Calibri"/>
          <w:b/>
        </w:rPr>
        <w:t>Position Title:</w:t>
      </w:r>
      <w:r w:rsidR="00EB2FE3" w:rsidRPr="00C30CED">
        <w:rPr>
          <w:rFonts w:ascii="Calibri" w:hAnsi="Calibri"/>
          <w:b/>
          <w:sz w:val="32"/>
        </w:rPr>
        <w:t xml:space="preserve">  </w:t>
      </w:r>
      <w:r w:rsidR="007E631C" w:rsidRPr="00C30CED">
        <w:rPr>
          <w:rFonts w:ascii="Calibri" w:hAnsi="Calibri"/>
          <w:b/>
          <w:sz w:val="32"/>
        </w:rPr>
        <w:t>Director of</w:t>
      </w:r>
      <w:r w:rsidR="007E631C">
        <w:rPr>
          <w:rFonts w:ascii="Calibri" w:hAnsi="Calibri"/>
          <w:b/>
          <w:sz w:val="32"/>
        </w:rPr>
        <w:t xml:space="preserve"> Special Events</w:t>
      </w:r>
    </w:p>
    <w:p w14:paraId="56691D47" w14:textId="7D8BE0BD" w:rsidR="00EB2FE3" w:rsidRPr="00C30CED" w:rsidRDefault="00EB2FE3" w:rsidP="00C30CED">
      <w:pPr>
        <w:ind w:left="450"/>
        <w:rPr>
          <w:rFonts w:ascii="Calibri" w:hAnsi="Calibri"/>
        </w:rPr>
      </w:pPr>
    </w:p>
    <w:p w14:paraId="56691D48" w14:textId="14CDDBD5" w:rsidR="00EB2FE3" w:rsidRDefault="00EB2FE3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Description: </w:t>
      </w:r>
    </w:p>
    <w:p w14:paraId="0038AA98" w14:textId="77777777" w:rsidR="007E631C" w:rsidRPr="000049FF" w:rsidRDefault="007E631C" w:rsidP="007E631C">
      <w:pPr>
        <w:ind w:left="450"/>
        <w:rPr>
          <w:rFonts w:ascii="Calibri" w:hAnsi="Calibri"/>
        </w:rPr>
      </w:pPr>
      <w:r>
        <w:rPr>
          <w:rFonts w:ascii="Calibri" w:hAnsi="Calibri"/>
        </w:rPr>
        <w:t>Responsible for the strategic planning and oversight of all programming for the chapter by working collaboratively with the Director of Programs.</w:t>
      </w:r>
    </w:p>
    <w:p w14:paraId="56691D4A" w14:textId="77777777" w:rsidR="00EB2FE3" w:rsidRDefault="00EB2FE3" w:rsidP="00C30CED">
      <w:pPr>
        <w:ind w:left="450"/>
        <w:rPr>
          <w:rFonts w:ascii="Calibri" w:hAnsi="Calibri"/>
        </w:rPr>
      </w:pPr>
    </w:p>
    <w:p w14:paraId="56691D4B" w14:textId="77777777" w:rsidR="00EB2FE3" w:rsidRDefault="00EB2FE3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14:paraId="56691D4C" w14:textId="77777777" w:rsidR="00EB2FE3" w:rsidRPr="00C30CED" w:rsidRDefault="00EB2FE3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15 – 20 hours/ month</w:t>
      </w:r>
    </w:p>
    <w:p w14:paraId="56691D4D" w14:textId="77777777" w:rsidR="00EB2FE3" w:rsidRPr="00C30CED" w:rsidRDefault="00EB2FE3" w:rsidP="00C30CED">
      <w:pPr>
        <w:ind w:left="450"/>
        <w:rPr>
          <w:rFonts w:ascii="Calibri" w:hAnsi="Calibri"/>
        </w:rPr>
      </w:pPr>
    </w:p>
    <w:p w14:paraId="56691D4E" w14:textId="77777777" w:rsidR="00EB2FE3" w:rsidRDefault="00EB2FE3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Key Competencies:</w:t>
      </w:r>
      <w:r w:rsidRPr="00C30CED">
        <w:rPr>
          <w:rFonts w:ascii="Calibri" w:hAnsi="Calibri"/>
          <w:b/>
        </w:rPr>
        <w:tab/>
      </w:r>
    </w:p>
    <w:p w14:paraId="56691D4F" w14:textId="77777777" w:rsidR="00EB2FE3" w:rsidRPr="00C30CED" w:rsidRDefault="00EB2FE3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Strategic Planning, Communication, Collaboration</w:t>
      </w:r>
    </w:p>
    <w:p w14:paraId="56691D50" w14:textId="77777777" w:rsidR="00EB2FE3" w:rsidRDefault="00EB2FE3" w:rsidP="00B45897">
      <w:pPr>
        <w:ind w:left="450"/>
        <w:rPr>
          <w:rFonts w:ascii="Calibri" w:hAnsi="Calibri"/>
          <w:b/>
        </w:rPr>
      </w:pPr>
    </w:p>
    <w:p w14:paraId="56691D51" w14:textId="77777777" w:rsidR="00EB2FE3" w:rsidRDefault="00EB2FE3" w:rsidP="00B45897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14:paraId="41457BF4" w14:textId="1270F0F8" w:rsidR="007E631C" w:rsidRDefault="007E631C" w:rsidP="007E631C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 w:rsidRPr="00655E11">
        <w:rPr>
          <w:rFonts w:ascii="Calibri" w:hAnsi="Calibri"/>
        </w:rPr>
        <w:t>Work collaboratively with</w:t>
      </w:r>
      <w:r>
        <w:rPr>
          <w:rFonts w:ascii="Calibri" w:hAnsi="Calibri"/>
        </w:rPr>
        <w:t xml:space="preserve"> Director of Programs to create</w:t>
      </w:r>
      <w:r w:rsidRPr="00655E11">
        <w:rPr>
          <w:rFonts w:ascii="Calibri" w:hAnsi="Calibri"/>
        </w:rPr>
        <w:t xml:space="preserve"> overall strategy for the year</w:t>
      </w:r>
      <w:r>
        <w:rPr>
          <w:rFonts w:ascii="Calibri" w:hAnsi="Calibri"/>
        </w:rPr>
        <w:t xml:space="preserve"> and an overall program calendar spanning 6 to 12 months that simultaneously meets the needs of chapter members and balances ATD competencies</w:t>
      </w:r>
    </w:p>
    <w:p w14:paraId="21B11F2D" w14:textId="77777777" w:rsidR="007E631C" w:rsidRDefault="007E631C" w:rsidP="007E631C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Manage Partnerships Coordinator, ELW Coordinator, Conference Manager, Registration Coordinator (see Management responsibilities)</w:t>
      </w:r>
    </w:p>
    <w:p w14:paraId="2305CB87" w14:textId="77777777" w:rsidR="007E631C" w:rsidRPr="00655E11" w:rsidRDefault="007E631C" w:rsidP="007E631C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Communicate Board vision and decisions to direct reports </w:t>
      </w:r>
    </w:p>
    <w:p w14:paraId="305DCD24" w14:textId="77777777" w:rsidR="007E631C" w:rsidRDefault="007E631C" w:rsidP="007E631C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Determine budget for all roles under Director of Special Events purview</w:t>
      </w:r>
    </w:p>
    <w:p w14:paraId="1993A26A" w14:textId="5977DF8D" w:rsidR="007E631C" w:rsidRDefault="007E631C" w:rsidP="007E631C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Ensure new direct reports go through ATDps onboarding process</w:t>
      </w:r>
    </w:p>
    <w:p w14:paraId="4FCA8929" w14:textId="77777777" w:rsidR="007E631C" w:rsidRDefault="007E631C" w:rsidP="007E631C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collaboratively with Director of Programs to review program evaluation data and annual membership survey results on a regular basis then make necessary changes to strategy or programming based on data trends</w:t>
      </w:r>
    </w:p>
    <w:p w14:paraId="27FCBCC4" w14:textId="77777777" w:rsidR="007E631C" w:rsidRDefault="007E631C" w:rsidP="007E631C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Provide ad hoc support to direct reports in recruiting speakers or sponsors, or for day-of coordination for events, as needed</w:t>
      </w:r>
    </w:p>
    <w:p w14:paraId="25E280FF" w14:textId="77777777" w:rsidR="007E631C" w:rsidRPr="00195269" w:rsidRDefault="007E631C" w:rsidP="007E631C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Keep Board informed of resources and support needed and requested by direct reports</w:t>
      </w:r>
    </w:p>
    <w:p w14:paraId="7D7B8FA6" w14:textId="77777777" w:rsidR="007E631C" w:rsidRPr="00981CD1" w:rsidRDefault="007E631C" w:rsidP="007E631C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collaboratively with other Board members to achieve mission and success measures for the chapter</w:t>
      </w:r>
    </w:p>
    <w:p w14:paraId="56691D5B" w14:textId="77777777" w:rsidR="00EB2FE3" w:rsidRDefault="00EB2FE3" w:rsidP="00007885">
      <w:pPr>
        <w:rPr>
          <w:rFonts w:ascii="Calibri" w:hAnsi="Calibri"/>
        </w:rPr>
      </w:pPr>
    </w:p>
    <w:p w14:paraId="56691D5C" w14:textId="77777777" w:rsidR="00EB2FE3" w:rsidRPr="00195269" w:rsidRDefault="00EB2FE3" w:rsidP="00195269">
      <w:pPr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>Management Responsibilities</w:t>
      </w:r>
      <w:r w:rsidRPr="00C30CED">
        <w:rPr>
          <w:rFonts w:ascii="Calibri" w:hAnsi="Calibri"/>
          <w:b/>
        </w:rPr>
        <w:t>:</w:t>
      </w:r>
    </w:p>
    <w:p w14:paraId="5668B9B3" w14:textId="77777777" w:rsidR="007E631C" w:rsidRDefault="007E631C" w:rsidP="007E631C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Provide regular coaching and guidance to direct reports to ensure alignment with overall program strategy as well as achievement of their listed success measures </w:t>
      </w:r>
    </w:p>
    <w:p w14:paraId="0AA8EC0F" w14:textId="77777777" w:rsidR="007E631C" w:rsidRDefault="007E631C" w:rsidP="007E631C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Meet regularly with direct reports (individually and as a group) to encourage cross-function communication, collaboration, problem-solving, idea sharing and a sense of support</w:t>
      </w:r>
    </w:p>
    <w:p w14:paraId="0D74C1BC" w14:textId="77777777" w:rsidR="007E631C" w:rsidRDefault="007E631C" w:rsidP="007E631C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Ensure success of direct reports by providing advocacy, procuring needed resources, gaining support for activities and creating connections/ being a liaison  </w:t>
      </w:r>
    </w:p>
    <w:p w14:paraId="53390B4F" w14:textId="77777777" w:rsidR="007E631C" w:rsidRDefault="007E631C" w:rsidP="007E631C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Actively recruit for vacant direct report roles while conducting primary responsibilities of those roles until positions are filled</w:t>
      </w:r>
    </w:p>
    <w:p w14:paraId="4E73B083" w14:textId="77777777" w:rsidR="007E631C" w:rsidRPr="00B934AF" w:rsidRDefault="007E631C" w:rsidP="007E631C">
      <w:pPr>
        <w:pStyle w:val="ListParagraph"/>
        <w:ind w:left="1170"/>
        <w:rPr>
          <w:rFonts w:ascii="Calibri" w:hAnsi="Calibri"/>
          <w:b/>
        </w:rPr>
      </w:pPr>
    </w:p>
    <w:p w14:paraId="58A6BE74" w14:textId="77777777" w:rsidR="00985059" w:rsidRDefault="00985059" w:rsidP="00C30CED">
      <w:pPr>
        <w:ind w:left="450"/>
        <w:rPr>
          <w:rFonts w:ascii="Calibri" w:hAnsi="Calibri"/>
          <w:b/>
        </w:rPr>
      </w:pPr>
    </w:p>
    <w:p w14:paraId="56691D62" w14:textId="19687D97" w:rsidR="00EB2FE3" w:rsidRDefault="00EB2FE3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lastRenderedPageBreak/>
        <w:t>Success Measures:</w:t>
      </w:r>
    </w:p>
    <w:p w14:paraId="2B64F1E1" w14:textId="77777777" w:rsidR="007E631C" w:rsidRDefault="007E631C" w:rsidP="007E631C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Strategic planning session is held in November, resulting in a 6 to 12 month program plan</w:t>
      </w:r>
    </w:p>
    <w:p w14:paraId="5AA00553" w14:textId="77777777" w:rsidR="007E631C" w:rsidRPr="00195269" w:rsidRDefault="007E631C" w:rsidP="007E631C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All direct reports meet 90% or more of success measures as listed on position descriptions</w:t>
      </w:r>
    </w:p>
    <w:p w14:paraId="47F93105" w14:textId="48ECCA36" w:rsidR="007E631C" w:rsidRPr="00531782" w:rsidRDefault="007E631C" w:rsidP="007E631C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bookmarkStart w:id="0" w:name="_GoBack"/>
      <w:r>
        <w:rPr>
          <w:rFonts w:ascii="Calibri" w:hAnsi="Calibri"/>
        </w:rPr>
        <w:t>90% of direct reports indicate satisfaction with responsiveness, advocacy, and support</w:t>
      </w:r>
    </w:p>
    <w:p w14:paraId="56691D66" w14:textId="356DAD63" w:rsidR="00EB2FE3" w:rsidRPr="00C30CED" w:rsidRDefault="00C47AB2" w:rsidP="00C30CED">
      <w:pPr>
        <w:ind w:left="45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691D89" wp14:editId="5E3514D9">
                <wp:simplePos x="0" y="0"/>
                <wp:positionH relativeFrom="column">
                  <wp:posOffset>221615</wp:posOffset>
                </wp:positionH>
                <wp:positionV relativeFrom="paragraph">
                  <wp:posOffset>39370</wp:posOffset>
                </wp:positionV>
                <wp:extent cx="6494780" cy="0"/>
                <wp:effectExtent l="21590" t="22225" r="27305" b="254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663EB" id="AutoShape 6" o:spid="_x0000_s1026" type="#_x0000_t32" style="position:absolute;margin-left:17.45pt;margin-top:3.1pt;width:511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TpW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" strokecolor="#e36c0a" strokeweight="3pt">
                <v:shadow color="#243f60" opacity=".5" offset="1pt"/>
              </v:shape>
            </w:pict>
          </mc:Fallback>
        </mc:AlternateContent>
      </w:r>
    </w:p>
    <w:tbl>
      <w:tblPr>
        <w:tblW w:w="10800" w:type="dxa"/>
        <w:tblInd w:w="378" w:type="dxa"/>
        <w:tblLook w:val="00A0" w:firstRow="1" w:lastRow="0" w:firstColumn="1" w:lastColumn="0" w:noHBand="0" w:noVBand="0"/>
      </w:tblPr>
      <w:tblGrid>
        <w:gridCol w:w="5688"/>
        <w:gridCol w:w="5112"/>
      </w:tblGrid>
      <w:tr w:rsidR="007E631C" w:rsidRPr="00D074F9" w14:paraId="56691D69" w14:textId="77777777" w:rsidTr="004F42B4">
        <w:tc>
          <w:tcPr>
            <w:tcW w:w="5688" w:type="dxa"/>
          </w:tcPr>
          <w:p w14:paraId="56691D67" w14:textId="77777777" w:rsidR="007E631C" w:rsidRPr="00D074F9" w:rsidRDefault="007E631C" w:rsidP="007E631C">
            <w:pPr>
              <w:jc w:val="both"/>
              <w:rPr>
                <w:rFonts w:ascii="Calibri" w:hAnsi="Calibri"/>
              </w:rPr>
            </w:pPr>
            <w:r w:rsidRPr="00D074F9"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112" w:type="dxa"/>
          </w:tcPr>
          <w:p w14:paraId="56691D68" w14:textId="398A1EFC" w:rsidR="007E631C" w:rsidRPr="00D074F9" w:rsidRDefault="007E631C" w:rsidP="007E631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Member of A</w:t>
            </w:r>
            <w:r w:rsidRPr="00831E3D">
              <w:rPr>
                <w:rFonts w:ascii="Calibri" w:hAnsi="Calibri"/>
              </w:rPr>
              <w:t>TD Puget Sound chapter for term</w:t>
            </w:r>
          </w:p>
        </w:tc>
      </w:tr>
      <w:bookmarkEnd w:id="0"/>
      <w:tr w:rsidR="007E631C" w:rsidRPr="00D074F9" w14:paraId="56691D6C" w14:textId="77777777" w:rsidTr="004F42B4">
        <w:tc>
          <w:tcPr>
            <w:tcW w:w="5688" w:type="dxa"/>
          </w:tcPr>
          <w:p w14:paraId="56691D6A" w14:textId="74A6C783" w:rsidR="007E631C" w:rsidRPr="00D074F9" w:rsidRDefault="007E631C" w:rsidP="007E631C">
            <w:pPr>
              <w:rPr>
                <w:rFonts w:ascii="Calibri" w:hAnsi="Calibri"/>
              </w:rPr>
            </w:pPr>
            <w:r w:rsidRPr="00831E3D">
              <w:rPr>
                <w:rFonts w:ascii="Calibri" w:hAnsi="Calibri"/>
              </w:rPr>
              <w:t>Free monthly chapter meetings</w:t>
            </w:r>
          </w:p>
        </w:tc>
        <w:tc>
          <w:tcPr>
            <w:tcW w:w="5112" w:type="dxa"/>
          </w:tcPr>
          <w:p w14:paraId="56691D6B" w14:textId="20B317FF" w:rsidR="007E631C" w:rsidRPr="00D074F9" w:rsidRDefault="007E631C" w:rsidP="007E63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 of A</w:t>
            </w:r>
            <w:r w:rsidRPr="00831E3D">
              <w:rPr>
                <w:rFonts w:ascii="Calibri" w:hAnsi="Calibri"/>
              </w:rPr>
              <w:t>TD National for term</w:t>
            </w:r>
          </w:p>
        </w:tc>
      </w:tr>
      <w:tr w:rsidR="007E631C" w:rsidRPr="00D074F9" w14:paraId="56691D6F" w14:textId="77777777" w:rsidTr="004F42B4">
        <w:tc>
          <w:tcPr>
            <w:tcW w:w="5688" w:type="dxa"/>
          </w:tcPr>
          <w:p w14:paraId="56691D6D" w14:textId="7F4773CD" w:rsidR="007E631C" w:rsidRPr="00D074F9" w:rsidRDefault="007E631C" w:rsidP="007E631C">
            <w:pPr>
              <w:rPr>
                <w:rFonts w:ascii="Calibri" w:hAnsi="Calibri"/>
              </w:rPr>
            </w:pPr>
            <w:r w:rsidRPr="00831E3D">
              <w:rPr>
                <w:rFonts w:ascii="Calibri" w:hAnsi="Calibri"/>
              </w:rPr>
              <w:t>Voting member of the Board</w:t>
            </w:r>
          </w:p>
        </w:tc>
        <w:tc>
          <w:tcPr>
            <w:tcW w:w="5112" w:type="dxa"/>
          </w:tcPr>
          <w:p w14:paraId="56691D6E" w14:textId="3BCC0094" w:rsidR="007E631C" w:rsidRPr="00D074F9" w:rsidRDefault="004F42B4" w:rsidP="007E631C">
            <w:pPr>
              <w:rPr>
                <w:rFonts w:ascii="Calibri" w:hAnsi="Calibri"/>
              </w:rPr>
            </w:pPr>
            <w:r w:rsidRPr="00831E3D">
              <w:rPr>
                <w:rFonts w:ascii="Calibri" w:hAnsi="Calibri"/>
              </w:rPr>
              <w:t>Meet success measures listed above</w:t>
            </w:r>
          </w:p>
        </w:tc>
      </w:tr>
      <w:tr w:rsidR="007E631C" w:rsidRPr="00D074F9" w14:paraId="56691D76" w14:textId="77777777" w:rsidTr="004F42B4">
        <w:tc>
          <w:tcPr>
            <w:tcW w:w="5688" w:type="dxa"/>
          </w:tcPr>
          <w:p w14:paraId="7025A686" w14:textId="77777777" w:rsidR="007E631C" w:rsidRPr="00831E3D" w:rsidRDefault="007E631C" w:rsidP="007E631C">
            <w:pPr>
              <w:rPr>
                <w:rFonts w:ascii="Calibri" w:hAnsi="Calibri"/>
              </w:rPr>
            </w:pPr>
            <w:r w:rsidRPr="00831E3D">
              <w:rPr>
                <w:rFonts w:ascii="Calibri" w:hAnsi="Calibri"/>
              </w:rPr>
              <w:t>50% reimbursement of local chapter membership yr. 1</w:t>
            </w:r>
          </w:p>
          <w:p w14:paraId="6F7261AE" w14:textId="77777777" w:rsidR="007E631C" w:rsidRPr="00831E3D" w:rsidRDefault="007E631C" w:rsidP="007E631C">
            <w:pPr>
              <w:rPr>
                <w:rFonts w:ascii="Calibri" w:hAnsi="Calibri"/>
              </w:rPr>
            </w:pPr>
            <w:r w:rsidRPr="00831E3D">
              <w:rPr>
                <w:rFonts w:ascii="Calibri" w:hAnsi="Calibri"/>
              </w:rPr>
              <w:t>100% reimbursement of local chapter membership yr. 2</w:t>
            </w:r>
          </w:p>
          <w:p w14:paraId="56691D71" w14:textId="121A4BEC" w:rsidR="007E631C" w:rsidRPr="00D074F9" w:rsidRDefault="007E631C" w:rsidP="007E631C">
            <w:pPr>
              <w:rPr>
                <w:rFonts w:ascii="Calibri" w:hAnsi="Calibri"/>
              </w:rPr>
            </w:pPr>
            <w:r w:rsidRPr="00831E3D">
              <w:rPr>
                <w:rFonts w:ascii="Calibri" w:hAnsi="Calibri"/>
              </w:rPr>
              <w:t>$100 reimbursement for National membership</w:t>
            </w:r>
          </w:p>
        </w:tc>
        <w:tc>
          <w:tcPr>
            <w:tcW w:w="5112" w:type="dxa"/>
          </w:tcPr>
          <w:p w14:paraId="60194222" w14:textId="77777777" w:rsidR="004F42B4" w:rsidRPr="00831E3D" w:rsidRDefault="004F42B4" w:rsidP="004F42B4">
            <w:pPr>
              <w:rPr>
                <w:rFonts w:ascii="Calibri" w:hAnsi="Calibri"/>
              </w:rPr>
            </w:pPr>
            <w:r w:rsidRPr="00831E3D">
              <w:rPr>
                <w:rFonts w:ascii="Calibri" w:hAnsi="Calibri"/>
              </w:rPr>
              <w:t xml:space="preserve">Attend monthly Board Meetings </w:t>
            </w:r>
          </w:p>
          <w:p w14:paraId="440AFB40" w14:textId="77777777" w:rsidR="004F42B4" w:rsidRPr="00831E3D" w:rsidRDefault="004F42B4" w:rsidP="004F42B4">
            <w:pPr>
              <w:rPr>
                <w:rFonts w:ascii="Calibri" w:hAnsi="Calibri"/>
              </w:rPr>
            </w:pPr>
            <w:r w:rsidRPr="00831E3D">
              <w:rPr>
                <w:rFonts w:ascii="Calibri" w:hAnsi="Calibri"/>
              </w:rPr>
              <w:t>Attend Board retreats (semi-annually)</w:t>
            </w:r>
          </w:p>
          <w:p w14:paraId="7455AB7A" w14:textId="77777777" w:rsidR="004F42B4" w:rsidRPr="00831E3D" w:rsidRDefault="004F42B4" w:rsidP="004F42B4">
            <w:pPr>
              <w:rPr>
                <w:rFonts w:ascii="Calibri" w:hAnsi="Calibri"/>
              </w:rPr>
            </w:pPr>
            <w:r w:rsidRPr="00831E3D">
              <w:rPr>
                <w:rFonts w:ascii="Calibri" w:hAnsi="Calibri"/>
              </w:rPr>
              <w:t>Post comments/ engage in chapter’s social media</w:t>
            </w:r>
          </w:p>
          <w:p w14:paraId="56691D75" w14:textId="15A0505F" w:rsidR="004F42B4" w:rsidRPr="00D074F9" w:rsidRDefault="004F42B4" w:rsidP="004F42B4">
            <w:pPr>
              <w:rPr>
                <w:rFonts w:ascii="Calibri" w:hAnsi="Calibri"/>
              </w:rPr>
            </w:pPr>
            <w:r w:rsidRPr="00831E3D">
              <w:rPr>
                <w:rFonts w:ascii="Calibri" w:hAnsi="Calibri"/>
              </w:rPr>
              <w:t>Provide annual budget numbers</w:t>
            </w:r>
          </w:p>
        </w:tc>
      </w:tr>
    </w:tbl>
    <w:p w14:paraId="56691D82" w14:textId="77777777" w:rsidR="00EB2FE3" w:rsidRPr="00C30CED" w:rsidRDefault="00EB2FE3">
      <w:pPr>
        <w:ind w:left="450"/>
        <w:rPr>
          <w:rFonts w:ascii="Calibri" w:hAnsi="Calibri"/>
        </w:rPr>
      </w:pPr>
    </w:p>
    <w:sectPr w:rsidR="00EB2FE3" w:rsidRPr="00C30CED" w:rsidSect="00197C64">
      <w:pgSz w:w="12240" w:h="15840"/>
      <w:pgMar w:top="720" w:right="1440" w:bottom="36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D7C2C"/>
    <w:multiLevelType w:val="hybridMultilevel"/>
    <w:tmpl w:val="11EC10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415F8"/>
    <w:multiLevelType w:val="hybridMultilevel"/>
    <w:tmpl w:val="FF8063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3A"/>
    <w:rsid w:val="000049FF"/>
    <w:rsid w:val="00007885"/>
    <w:rsid w:val="00033017"/>
    <w:rsid w:val="00065D85"/>
    <w:rsid w:val="00094349"/>
    <w:rsid w:val="000A271E"/>
    <w:rsid w:val="000B175F"/>
    <w:rsid w:val="000B4E40"/>
    <w:rsid w:val="000F48EC"/>
    <w:rsid w:val="00103A8B"/>
    <w:rsid w:val="00124F41"/>
    <w:rsid w:val="00195269"/>
    <w:rsid w:val="00197C64"/>
    <w:rsid w:val="001A097A"/>
    <w:rsid w:val="001A4081"/>
    <w:rsid w:val="001B7233"/>
    <w:rsid w:val="00221AB1"/>
    <w:rsid w:val="002462B6"/>
    <w:rsid w:val="002D7360"/>
    <w:rsid w:val="002E3CD6"/>
    <w:rsid w:val="00306206"/>
    <w:rsid w:val="00307F52"/>
    <w:rsid w:val="00377563"/>
    <w:rsid w:val="003B45BA"/>
    <w:rsid w:val="003C1EA0"/>
    <w:rsid w:val="003D4B76"/>
    <w:rsid w:val="004158C7"/>
    <w:rsid w:val="004200D2"/>
    <w:rsid w:val="004A5EC2"/>
    <w:rsid w:val="004F42B4"/>
    <w:rsid w:val="00501DE2"/>
    <w:rsid w:val="00530EA0"/>
    <w:rsid w:val="00531782"/>
    <w:rsid w:val="00531B4D"/>
    <w:rsid w:val="00533E99"/>
    <w:rsid w:val="00540AEA"/>
    <w:rsid w:val="00582C5A"/>
    <w:rsid w:val="0058318A"/>
    <w:rsid w:val="005D6F66"/>
    <w:rsid w:val="005E42F0"/>
    <w:rsid w:val="005F7392"/>
    <w:rsid w:val="00655E11"/>
    <w:rsid w:val="00670654"/>
    <w:rsid w:val="006A6CA9"/>
    <w:rsid w:val="006A76D2"/>
    <w:rsid w:val="00702364"/>
    <w:rsid w:val="00714818"/>
    <w:rsid w:val="00732C98"/>
    <w:rsid w:val="007B230A"/>
    <w:rsid w:val="007B3D79"/>
    <w:rsid w:val="007C1735"/>
    <w:rsid w:val="007C58FC"/>
    <w:rsid w:val="007E631C"/>
    <w:rsid w:val="007F085D"/>
    <w:rsid w:val="0080075E"/>
    <w:rsid w:val="008139D8"/>
    <w:rsid w:val="0082553A"/>
    <w:rsid w:val="008B5A83"/>
    <w:rsid w:val="008D5CD3"/>
    <w:rsid w:val="008F5AD5"/>
    <w:rsid w:val="00981CD1"/>
    <w:rsid w:val="00981CD6"/>
    <w:rsid w:val="00985059"/>
    <w:rsid w:val="00A85AAE"/>
    <w:rsid w:val="00B07C57"/>
    <w:rsid w:val="00B454E8"/>
    <w:rsid w:val="00B45897"/>
    <w:rsid w:val="00B45C2D"/>
    <w:rsid w:val="00B934AF"/>
    <w:rsid w:val="00BD5EF2"/>
    <w:rsid w:val="00C30CED"/>
    <w:rsid w:val="00C36C97"/>
    <w:rsid w:val="00C412A6"/>
    <w:rsid w:val="00C47AB2"/>
    <w:rsid w:val="00C85B96"/>
    <w:rsid w:val="00CA0D10"/>
    <w:rsid w:val="00CB42E4"/>
    <w:rsid w:val="00D06ACC"/>
    <w:rsid w:val="00D074F9"/>
    <w:rsid w:val="00DC3281"/>
    <w:rsid w:val="00E20AD2"/>
    <w:rsid w:val="00E5187F"/>
    <w:rsid w:val="00E61AE5"/>
    <w:rsid w:val="00EB2FE3"/>
    <w:rsid w:val="00EB4F15"/>
    <w:rsid w:val="00EB64C4"/>
    <w:rsid w:val="00ED2091"/>
    <w:rsid w:val="00ED600D"/>
    <w:rsid w:val="00F83281"/>
    <w:rsid w:val="00F86A18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91D42"/>
  <w15:docId w15:val="{77CF4D81-9781-4855-8C6C-6A9B39E3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Klein</dc:creator>
  <cp:keywords/>
  <dc:description/>
  <cp:lastModifiedBy>Sally Janis</cp:lastModifiedBy>
  <cp:revision>2</cp:revision>
  <dcterms:created xsi:type="dcterms:W3CDTF">2017-03-07T01:00:00Z</dcterms:created>
  <dcterms:modified xsi:type="dcterms:W3CDTF">2017-03-07T01:00:00Z</dcterms:modified>
</cp:coreProperties>
</file>